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47" w:rsidRDefault="002B7847" w:rsidP="002B7847">
      <w:r>
        <w:t>Dans le cadre de son développement, la Business Line Navigation recherche un(e)</w:t>
      </w:r>
      <w:r>
        <w:rPr>
          <w:b/>
          <w:bCs/>
        </w:rPr>
        <w:t xml:space="preserve"> Ingénieur(e) Temps / Fréquence pour la Navigation par satellite</w:t>
      </w:r>
      <w:r w:rsidR="00950EA9">
        <w:rPr>
          <w:b/>
          <w:bCs/>
        </w:rPr>
        <w:t>s</w:t>
      </w:r>
      <w:r>
        <w:rPr>
          <w:b/>
          <w:bCs/>
        </w:rPr>
        <w:t xml:space="preserve"> (H/F),</w:t>
      </w:r>
      <w:r>
        <w:t xml:space="preserve"> basé(e) à Toulouse.</w:t>
      </w:r>
    </w:p>
    <w:p w:rsidR="002B7847" w:rsidRDefault="002B7847" w:rsidP="002B7847">
      <w:pPr>
        <w:rPr>
          <w:b/>
          <w:bCs/>
        </w:rPr>
      </w:pPr>
    </w:p>
    <w:p w:rsidR="002B7847" w:rsidRDefault="002B7847" w:rsidP="002B7847">
      <w:pPr>
        <w:rPr>
          <w:b/>
          <w:bCs/>
        </w:rPr>
      </w:pPr>
    </w:p>
    <w:p w:rsidR="002B7847" w:rsidRDefault="002B7847" w:rsidP="002B7847">
      <w:pPr>
        <w:rPr>
          <w:b/>
          <w:bCs/>
        </w:rPr>
      </w:pPr>
      <w:r>
        <w:rPr>
          <w:b/>
          <w:bCs/>
        </w:rPr>
        <w:t>QUI ÊTES-VOUS ?</w:t>
      </w:r>
    </w:p>
    <w:p w:rsidR="002B7847" w:rsidRDefault="002B7847" w:rsidP="002B7847">
      <w:r>
        <w:t>Vous êtes diplômé(e) d’un cursus universitaire ou ingénieur en cinquième année et avez réalisé un doctorat dans le domaine du Temps / Fréquence.</w:t>
      </w:r>
    </w:p>
    <w:p w:rsidR="002B7847" w:rsidRDefault="002B7847" w:rsidP="002B7847">
      <w:r>
        <w:t xml:space="preserve">Vous avez </w:t>
      </w:r>
      <w:r>
        <w:rPr>
          <w:u w:val="single"/>
        </w:rPr>
        <w:t>au moins 5 années d’expérience</w:t>
      </w:r>
      <w:r>
        <w:t xml:space="preserve"> dans la </w:t>
      </w:r>
      <w:r>
        <w:rPr>
          <w:b/>
          <w:bCs/>
        </w:rPr>
        <w:t>métrologie du temps et des fréquences.</w:t>
      </w:r>
    </w:p>
    <w:p w:rsidR="002B7847" w:rsidRDefault="002B7847" w:rsidP="002B7847">
      <w:r>
        <w:t xml:space="preserve">Vous avez participé à un projet dans une </w:t>
      </w:r>
      <w:r>
        <w:rPr>
          <w:b/>
          <w:bCs/>
        </w:rPr>
        <w:t>agence, EPIC ou un laboratoire de recherche</w:t>
      </w:r>
      <w:r>
        <w:t xml:space="preserve"> (cycle de développement, communications, livraison) ?</w:t>
      </w:r>
    </w:p>
    <w:p w:rsidR="002B7847" w:rsidRDefault="002B7847" w:rsidP="002B7847">
      <w:r>
        <w:t xml:space="preserve">Vous parlez couramment </w:t>
      </w:r>
      <w:r>
        <w:rPr>
          <w:b/>
          <w:bCs/>
        </w:rPr>
        <w:t>français</w:t>
      </w:r>
      <w:r>
        <w:t xml:space="preserve"> et </w:t>
      </w:r>
      <w:r>
        <w:rPr>
          <w:b/>
          <w:bCs/>
        </w:rPr>
        <w:t>anglais</w:t>
      </w:r>
      <w:r>
        <w:rPr>
          <w:color w:val="1F497D"/>
        </w:rPr>
        <w:t> </w:t>
      </w:r>
      <w:r>
        <w:t>?</w:t>
      </w:r>
    </w:p>
    <w:p w:rsidR="002B7847" w:rsidRDefault="002B7847" w:rsidP="002B7847">
      <w:r>
        <w:t xml:space="preserve">Vous êtes familier(ère) des techniques de </w:t>
      </w:r>
      <w:r w:rsidR="00C217AE">
        <w:rPr>
          <w:b/>
        </w:rPr>
        <w:t>génération et maintien de base d</w:t>
      </w:r>
      <w:r w:rsidR="00C217AE" w:rsidRPr="00C217AE">
        <w:rPr>
          <w:b/>
        </w:rPr>
        <w:t>e temps</w:t>
      </w:r>
      <w:r w:rsidR="00C217AE">
        <w:rPr>
          <w:b/>
        </w:rPr>
        <w:t>,</w:t>
      </w:r>
      <w:r w:rsidR="00C217AE">
        <w:t xml:space="preserve"> </w:t>
      </w:r>
      <w:r w:rsidR="00C217AE" w:rsidRPr="00C217AE">
        <w:rPr>
          <w:b/>
        </w:rPr>
        <w:t>conception des horloges atomiques</w:t>
      </w:r>
      <w:r w:rsidR="00C217AE">
        <w:t xml:space="preserve">, </w:t>
      </w:r>
      <w:r>
        <w:rPr>
          <w:b/>
          <w:bCs/>
        </w:rPr>
        <w:t>filtrage statistiques</w:t>
      </w:r>
      <w:r>
        <w:rPr>
          <w:b/>
          <w:bCs/>
          <w:color w:val="1F497D"/>
        </w:rPr>
        <w:t xml:space="preserve"> </w:t>
      </w:r>
      <w:r w:rsidR="00C217AE">
        <w:rPr>
          <w:b/>
          <w:bCs/>
        </w:rPr>
        <w:t xml:space="preserve">(Kalman, moindres carrés) </w:t>
      </w:r>
      <w:r>
        <w:rPr>
          <w:b/>
          <w:bCs/>
        </w:rPr>
        <w:t>?</w:t>
      </w:r>
    </w:p>
    <w:p w:rsidR="002B7847" w:rsidRDefault="002B7847" w:rsidP="002B7847">
      <w:r>
        <w:t xml:space="preserve">Vous maîtrisez les langages </w:t>
      </w:r>
      <w:r>
        <w:rPr>
          <w:b/>
          <w:bCs/>
        </w:rPr>
        <w:t>C</w:t>
      </w:r>
      <w:r>
        <w:rPr>
          <w:b/>
          <w:bCs/>
          <w:color w:val="1F497D"/>
        </w:rP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shell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scilab</w:t>
      </w:r>
      <w:proofErr w:type="spellEnd"/>
      <w:r>
        <w:rPr>
          <w:b/>
          <w:bCs/>
        </w:rPr>
        <w:t>, python ?</w:t>
      </w:r>
    </w:p>
    <w:p w:rsidR="002B7847" w:rsidRDefault="002B7847" w:rsidP="002B7847">
      <w:r>
        <w:t xml:space="preserve">Vous avez envie de </w:t>
      </w:r>
      <w:r>
        <w:rPr>
          <w:b/>
          <w:bCs/>
        </w:rPr>
        <w:t>travailler en équipe</w:t>
      </w:r>
      <w:r>
        <w:t xml:space="preserve"> au quotidien ?</w:t>
      </w:r>
    </w:p>
    <w:p w:rsidR="002B7847" w:rsidRDefault="002B7847" w:rsidP="002B7847"/>
    <w:p w:rsidR="002B7847" w:rsidRDefault="002B7847" w:rsidP="002B7847"/>
    <w:p w:rsidR="002B7847" w:rsidRDefault="002B7847" w:rsidP="002B7847">
      <w:pPr>
        <w:rPr>
          <w:b/>
          <w:bCs/>
        </w:rPr>
      </w:pPr>
      <w:r>
        <w:rPr>
          <w:b/>
          <w:bCs/>
        </w:rPr>
        <w:t>CE QUE NOUS POUVONS ACCOMPLIR ENSEMBLE :</w:t>
      </w:r>
    </w:p>
    <w:p w:rsidR="002B7847" w:rsidRDefault="002B7847" w:rsidP="002B7847">
      <w:pPr>
        <w:rPr>
          <w:b/>
          <w:bCs/>
        </w:rPr>
      </w:pPr>
    </w:p>
    <w:p w:rsidR="002B7847" w:rsidRDefault="002B7847" w:rsidP="002B7847">
      <w:r>
        <w:t>La définition de systèmes de positionnement précis</w:t>
      </w:r>
      <w:r w:rsidR="00E23DD6">
        <w:t xml:space="preserve"> (GPS, Galileo, EGNOS)</w:t>
      </w:r>
      <w:r>
        <w:t xml:space="preserve"> </w:t>
      </w:r>
      <w:r w:rsidR="00E23DD6">
        <w:t>repose sur la génération et le maintien d’un temps de référence système</w:t>
      </w:r>
      <w:r>
        <w:t xml:space="preserve">. </w:t>
      </w:r>
      <w:r w:rsidR="00407E6F">
        <w:t>Cette référence de temps sert à synchroniser toutes les horloges du système de navigation, e</w:t>
      </w:r>
      <w:r w:rsidR="00254A17">
        <w:t>n particulier des systèmes</w:t>
      </w:r>
      <w:r w:rsidR="00407E6F">
        <w:t xml:space="preserve"> Galileo ou EGNOS qui sont sous maitrise d’œuvre</w:t>
      </w:r>
      <w:r>
        <w:t xml:space="preserve"> Thales Alenia Space</w:t>
      </w:r>
      <w:r w:rsidRPr="00254A17">
        <w:t>.</w:t>
      </w:r>
      <w:r w:rsidR="00254A17" w:rsidRPr="00254A17">
        <w:t xml:space="preserve"> </w:t>
      </w:r>
      <w:r w:rsidR="00254A17">
        <w:t xml:space="preserve">Toute panne affectant la stabilité, voire la disponibilité de la référence de temps a un impact majeur sur le système. </w:t>
      </w:r>
    </w:p>
    <w:p w:rsidR="002B7847" w:rsidRDefault="002B7847" w:rsidP="002B7847">
      <w:pPr>
        <w:rPr>
          <w:color w:val="1F497D"/>
        </w:rPr>
      </w:pPr>
    </w:p>
    <w:p w:rsidR="002B7847" w:rsidRDefault="002B7847" w:rsidP="002B7847">
      <w:r>
        <w:t xml:space="preserve">Vous intégrez une équipe d'ingénieur(e)s expert(e)s en </w:t>
      </w:r>
      <w:r w:rsidR="00254A17">
        <w:t>algorithme de navigation de 6</w:t>
      </w:r>
      <w:r>
        <w:t xml:space="preserve"> personnes en charge d’améliorer les solutions et logiciels existants et contribuer aux grands projets européens et internationaux.</w:t>
      </w:r>
    </w:p>
    <w:p w:rsidR="002B7847" w:rsidRDefault="002B7847" w:rsidP="002B7847"/>
    <w:p w:rsidR="002B7847" w:rsidRDefault="002B7847" w:rsidP="002B7847">
      <w:r>
        <w:t>En tant qu’</w:t>
      </w:r>
      <w:r>
        <w:rPr>
          <w:b/>
          <w:bCs/>
        </w:rPr>
        <w:t xml:space="preserve">Ingénieur </w:t>
      </w:r>
      <w:r w:rsidR="00254A17">
        <w:rPr>
          <w:b/>
          <w:bCs/>
        </w:rPr>
        <w:t>Temps / Fréquence de Systèmes de</w:t>
      </w:r>
      <w:r>
        <w:rPr>
          <w:b/>
          <w:bCs/>
        </w:rPr>
        <w:t xml:space="preserve"> Navigation</w:t>
      </w:r>
      <w:r>
        <w:t xml:space="preserve">, spécialisé(e) en </w:t>
      </w:r>
      <w:r w:rsidR="00254A17">
        <w:t>métrologie du temps et référence de temps</w:t>
      </w:r>
      <w:r>
        <w:t xml:space="preserve">, votre rôle est de </w:t>
      </w:r>
      <w:r w:rsidR="00254A17">
        <w:t xml:space="preserve">suivre les composants en charge de fournir la </w:t>
      </w:r>
      <w:r w:rsidR="006D352A">
        <w:t>base</w:t>
      </w:r>
      <w:r w:rsidR="00254A17">
        <w:t xml:space="preserve"> de temps</w:t>
      </w:r>
      <w:r w:rsidR="006D352A">
        <w:t xml:space="preserve"> système</w:t>
      </w:r>
      <w:r w:rsidR="00254A17">
        <w:t xml:space="preserve">, identifier les </w:t>
      </w:r>
      <w:r w:rsidR="00DD51BB">
        <w:t xml:space="preserve">éventuels </w:t>
      </w:r>
      <w:r w:rsidR="00254A17">
        <w:t>points de faiblesses</w:t>
      </w:r>
      <w:r w:rsidR="006D352A">
        <w:t xml:space="preserve"> actuels de conception</w:t>
      </w:r>
      <w:r w:rsidR="00254A17">
        <w:t xml:space="preserve"> et pr</w:t>
      </w:r>
      <w:r w:rsidR="006D352A">
        <w:t>oposer</w:t>
      </w:r>
      <w:r w:rsidR="00254A17">
        <w:t xml:space="preserve"> les améliorations </w:t>
      </w:r>
      <w:r w:rsidR="006D352A">
        <w:t xml:space="preserve">nécessaires </w:t>
      </w:r>
      <w:r w:rsidR="00254A17">
        <w:t>pour augmenter la robustesse de</w:t>
      </w:r>
      <w:r w:rsidR="006D352A">
        <w:t xml:space="preserve"> cette base de temps, imaginer les concepts de génération de référence de temps des futurs systèmes de navigation (Galileo seconde génération par exemple).</w:t>
      </w:r>
    </w:p>
    <w:p w:rsidR="002B7847" w:rsidRDefault="002B7847" w:rsidP="002B7847"/>
    <w:p w:rsidR="002B7847" w:rsidRDefault="002B7847" w:rsidP="002B7847">
      <w:r>
        <w:t>En nous rejoignant, vous vous verrez confier les missions suivantes :</w:t>
      </w:r>
    </w:p>
    <w:p w:rsidR="002B7847" w:rsidRDefault="002B7847" w:rsidP="002B7847">
      <w:r>
        <w:t xml:space="preserve">- vous </w:t>
      </w:r>
      <w:r>
        <w:rPr>
          <w:b/>
          <w:bCs/>
        </w:rPr>
        <w:t xml:space="preserve">spécifiez </w:t>
      </w:r>
      <w:r w:rsidR="006B45FD">
        <w:rPr>
          <w:b/>
          <w:bCs/>
        </w:rPr>
        <w:t xml:space="preserve">et suivez </w:t>
      </w:r>
      <w:r>
        <w:rPr>
          <w:b/>
          <w:bCs/>
        </w:rPr>
        <w:t xml:space="preserve">les </w:t>
      </w:r>
      <w:r w:rsidR="006D352A">
        <w:rPr>
          <w:b/>
          <w:bCs/>
        </w:rPr>
        <w:t xml:space="preserve">évolutions de la génération du temps de référence des systèmes </w:t>
      </w:r>
      <w:r w:rsidR="00E57821">
        <w:rPr>
          <w:b/>
          <w:bCs/>
        </w:rPr>
        <w:t>de navigation par satellites</w:t>
      </w:r>
      <w:r>
        <w:rPr>
          <w:color w:val="1F497D"/>
        </w:rPr>
        <w:t xml:space="preserve"> </w:t>
      </w:r>
      <w:r>
        <w:t>(traitements de mesures</w:t>
      </w:r>
      <w:r w:rsidR="006D352A">
        <w:t xml:space="preserve"> de biais de phase et fréquence du réseau d’horloges</w:t>
      </w:r>
      <w:r>
        <w:t>),</w:t>
      </w:r>
    </w:p>
    <w:p w:rsidR="00E57821" w:rsidRDefault="002B7847" w:rsidP="002B7847">
      <w:r>
        <w:t xml:space="preserve">- vous </w:t>
      </w:r>
      <w:r>
        <w:rPr>
          <w:b/>
          <w:bCs/>
        </w:rPr>
        <w:t>concevez, prototypez et validez de nouveaux algorithmes</w:t>
      </w:r>
      <w:r>
        <w:t xml:space="preserve"> </w:t>
      </w:r>
      <w:r w:rsidR="006D352A">
        <w:t xml:space="preserve">de génération de </w:t>
      </w:r>
      <w:r w:rsidR="00E57821">
        <w:t>référence</w:t>
      </w:r>
      <w:r w:rsidR="006D352A">
        <w:t xml:space="preserve"> de temps</w:t>
      </w:r>
      <w:r w:rsidR="00154FFF">
        <w:t xml:space="preserve"> </w:t>
      </w:r>
      <w:r w:rsidR="00E57821">
        <w:t>systèmes</w:t>
      </w:r>
      <w:r w:rsidR="00154FFF">
        <w:t>,</w:t>
      </w:r>
    </w:p>
    <w:p w:rsidR="00E57821" w:rsidRDefault="00E57821" w:rsidP="002B7847">
      <w:r>
        <w:t xml:space="preserve">- vous vous assurez que ces algorithmes sont </w:t>
      </w:r>
      <w:r>
        <w:rPr>
          <w:b/>
        </w:rPr>
        <w:t>résilient</w:t>
      </w:r>
      <w:r w:rsidRPr="00E57821">
        <w:rPr>
          <w:b/>
        </w:rPr>
        <w:t>s aux événements redoutés</w:t>
      </w:r>
      <w:r>
        <w:t xml:space="preserve">, c’est-à-dire que la référence de temps générée conserve sa qualité de </w:t>
      </w:r>
      <w:r w:rsidRPr="00E57821">
        <w:rPr>
          <w:b/>
        </w:rPr>
        <w:t>précision et de stabilité</w:t>
      </w:r>
      <w:r>
        <w:t xml:space="preserve"> dans le temps,</w:t>
      </w:r>
    </w:p>
    <w:p w:rsidR="00E57821" w:rsidRDefault="00E57821" w:rsidP="00E57821">
      <w:r>
        <w:t xml:space="preserve">- vous développez des architectures permettant les </w:t>
      </w:r>
      <w:r w:rsidRPr="00E57821">
        <w:rPr>
          <w:b/>
        </w:rPr>
        <w:t>transferts de temps et de fréquences</w:t>
      </w:r>
      <w:r>
        <w:t>,</w:t>
      </w:r>
    </w:p>
    <w:p w:rsidR="00E57821" w:rsidRDefault="00E57821" w:rsidP="002B7847">
      <w:r>
        <w:t xml:space="preserve">- vous participez à la définition et la génération de </w:t>
      </w:r>
      <w:r w:rsidRPr="00E57821">
        <w:rPr>
          <w:b/>
        </w:rPr>
        <w:t>scénarios de validation</w:t>
      </w:r>
      <w:r>
        <w:t xml:space="preserve"> de la fonction temps,</w:t>
      </w:r>
    </w:p>
    <w:p w:rsidR="00E57821" w:rsidRDefault="00E57821" w:rsidP="002B7847">
      <w:r>
        <w:t xml:space="preserve">- vous </w:t>
      </w:r>
      <w:r w:rsidRPr="00E57821">
        <w:rPr>
          <w:b/>
        </w:rPr>
        <w:t>suivez de façon critique les développements</w:t>
      </w:r>
      <w:r>
        <w:t xml:space="preserve"> des nouveaux moyens de génération de référence de temps (</w:t>
      </w:r>
      <w:r>
        <w:rPr>
          <w:color w:val="000000"/>
        </w:rPr>
        <w:t>spécification d’</w:t>
      </w:r>
      <w:r w:rsidRPr="007415BF">
        <w:rPr>
          <w:color w:val="000000"/>
        </w:rPr>
        <w:t>exigences</w:t>
      </w:r>
      <w:r>
        <w:rPr>
          <w:color w:val="000000"/>
        </w:rPr>
        <w:t>,</w:t>
      </w:r>
      <w:r w:rsidRPr="00E57821">
        <w:rPr>
          <w:color w:val="000000"/>
        </w:rPr>
        <w:t xml:space="preserve"> </w:t>
      </w:r>
      <w:r w:rsidRPr="00EF52BC">
        <w:rPr>
          <w:color w:val="000000"/>
        </w:rPr>
        <w:t>statut de conformité</w:t>
      </w:r>
      <w:r>
        <w:rPr>
          <w:color w:val="000000"/>
        </w:rPr>
        <w:t xml:space="preserve">, acceptation </w:t>
      </w:r>
      <w:r w:rsidRPr="005F44F7">
        <w:t>technique</w:t>
      </w:r>
      <w:r>
        <w:t>),</w:t>
      </w:r>
    </w:p>
    <w:p w:rsidR="002B7847" w:rsidRDefault="002B7847" w:rsidP="002B7847">
      <w:pPr>
        <w:rPr>
          <w:b/>
          <w:bCs/>
        </w:rPr>
      </w:pPr>
      <w:r>
        <w:t xml:space="preserve">- vous </w:t>
      </w:r>
      <w:r>
        <w:rPr>
          <w:b/>
          <w:bCs/>
        </w:rPr>
        <w:t>évaluez des performances</w:t>
      </w:r>
      <w:r w:rsidR="004F4C27">
        <w:rPr>
          <w:b/>
          <w:bCs/>
        </w:rPr>
        <w:t xml:space="preserve"> d’exactitude et de stabilité</w:t>
      </w:r>
      <w:r>
        <w:t xml:space="preserve">, mettez en place des </w:t>
      </w:r>
      <w:r>
        <w:rPr>
          <w:b/>
          <w:bCs/>
        </w:rPr>
        <w:t>chaînes de calculs complètes</w:t>
      </w:r>
      <w:r>
        <w:t xml:space="preserve"> de </w:t>
      </w:r>
      <w:r w:rsidR="004F4C27">
        <w:rPr>
          <w:b/>
          <w:bCs/>
        </w:rPr>
        <w:t>génération de base de temps</w:t>
      </w:r>
      <w:r>
        <w:t xml:space="preserve"> et contribuez à bâtir les </w:t>
      </w:r>
      <w:r>
        <w:rPr>
          <w:b/>
          <w:bCs/>
        </w:rPr>
        <w:t>justifications de performances des futurs systèmes de géolocalisation</w:t>
      </w:r>
      <w:r w:rsidR="00E57821">
        <w:rPr>
          <w:b/>
          <w:bCs/>
        </w:rPr>
        <w:t>.</w:t>
      </w:r>
    </w:p>
    <w:p w:rsidR="002B7847" w:rsidRDefault="002B7847" w:rsidP="002B7847"/>
    <w:p w:rsidR="002B7847" w:rsidRDefault="002B7847" w:rsidP="002B7847"/>
    <w:p w:rsidR="002B7847" w:rsidRDefault="002B7847" w:rsidP="002B7847">
      <w:r>
        <w:rPr>
          <w:b/>
          <w:bCs/>
        </w:rPr>
        <w:t xml:space="preserve">Quels sont les challenges à relever aujourd’hui dans l’équipe, département, sur le domaine navigation ? </w:t>
      </w:r>
      <w:r>
        <w:t xml:space="preserve">Contribuer à enrichir notre expertise dans la définition et la </w:t>
      </w:r>
      <w:r w:rsidR="004F4C27">
        <w:t>synchronisation</w:t>
      </w:r>
      <w:r w:rsidR="003767E6">
        <w:t xml:space="preserve"> précises de satellites GNSS, puis intégrer les techniques de transferts précis de temps dans les futurs systèmes.</w:t>
      </w:r>
    </w:p>
    <w:p w:rsidR="002B7847" w:rsidRDefault="002B7847" w:rsidP="002B7847">
      <w:pPr>
        <w:rPr>
          <w:color w:val="1F497D"/>
        </w:rPr>
      </w:pPr>
    </w:p>
    <w:p w:rsidR="00B15520" w:rsidRDefault="002B7847">
      <w:r>
        <w:rPr>
          <w:b/>
          <w:bCs/>
        </w:rPr>
        <w:t>Pourquoi passer pour ce type d’expérience dans votre parcours ?</w:t>
      </w:r>
      <w:r>
        <w:t xml:space="preserve"> Pour contribuer au développement des grands programmes de navigation </w:t>
      </w:r>
      <w:r w:rsidR="00E57821">
        <w:t>structurant</w:t>
      </w:r>
      <w:r>
        <w:t xml:space="preserve"> (SBAS Export, Galileo, ...) et développer les </w:t>
      </w:r>
      <w:r w:rsidR="00E57821">
        <w:t>nouveaux services innovants de D</w:t>
      </w:r>
      <w:r>
        <w:t>emain !</w:t>
      </w:r>
    </w:p>
    <w:p w:rsidR="00B15520" w:rsidRDefault="00B15520">
      <w:r>
        <w:t xml:space="preserve">Pour </w:t>
      </w:r>
      <w:r w:rsidR="003767E6">
        <w:t>développer</w:t>
      </w:r>
      <w:r>
        <w:t xml:space="preserve"> les connaissances et compétences nécessaires au maintien en condition opérationnelle de référence</w:t>
      </w:r>
      <w:r w:rsidR="003767E6">
        <w:t>s de temps</w:t>
      </w:r>
      <w:r>
        <w:t xml:space="preserve"> pour l</w:t>
      </w:r>
      <w:r w:rsidR="003767E6">
        <w:t>es systèmes de</w:t>
      </w:r>
      <w:r>
        <w:t xml:space="preserve"> Navigation.</w:t>
      </w:r>
    </w:p>
    <w:p w:rsidR="00EF6D23" w:rsidRDefault="003767E6">
      <w:r>
        <w:t>Enfin pour enrichir son</w:t>
      </w:r>
      <w:r w:rsidR="00B15520">
        <w:t xml:space="preserve"> réseau professionnel </w:t>
      </w:r>
      <w:r>
        <w:t>en bénéficiant de celui</w:t>
      </w:r>
      <w:r w:rsidR="00B15520">
        <w:t xml:space="preserve"> de TAS et </w:t>
      </w:r>
      <w:r>
        <w:t xml:space="preserve">de </w:t>
      </w:r>
      <w:r w:rsidR="00B15520">
        <w:t>ses clients.</w:t>
      </w:r>
    </w:p>
    <w:p w:rsidR="003767E6" w:rsidRDefault="003767E6"/>
    <w:p w:rsidR="003767E6" w:rsidRDefault="003767E6">
      <w:r>
        <w:t>Candidatez sur le site de Thales à l’offre</w:t>
      </w:r>
    </w:p>
    <w:p w:rsidR="003767E6" w:rsidRPr="003767E6" w:rsidRDefault="003767E6" w:rsidP="003767E6">
      <w:pPr>
        <w:spacing w:before="100" w:beforeAutospacing="1" w:after="100" w:afterAutospacing="1"/>
        <w:outlineLvl w:val="0"/>
      </w:pPr>
      <w:bookmarkStart w:id="0" w:name="_GoBack"/>
      <w:r w:rsidRPr="003767E6">
        <w:t xml:space="preserve">R0122340 </w:t>
      </w:r>
      <w:proofErr w:type="spellStart"/>
      <w:r w:rsidRPr="003767E6">
        <w:t>Ingénieur.e</w:t>
      </w:r>
      <w:proofErr w:type="spellEnd"/>
      <w:r w:rsidRPr="003767E6">
        <w:t xml:space="preserve"> Temps / Fréquence pour la Navigation par satellite (H/F)</w:t>
      </w:r>
    </w:p>
    <w:bookmarkEnd w:id="0"/>
    <w:p w:rsidR="003767E6" w:rsidRDefault="003767E6">
      <w:r>
        <w:t>Contact</w:t>
      </w:r>
    </w:p>
    <w:p w:rsidR="003767E6" w:rsidRDefault="003767E6"/>
    <w:p w:rsidR="003767E6" w:rsidRDefault="003767E6">
      <w:hyperlink r:id="rId5" w:history="1">
        <w:r w:rsidRPr="007D2EC0">
          <w:rPr>
            <w:rStyle w:val="Lienhypertexte"/>
          </w:rPr>
          <w:t>Sebastien.trilles@thalesaleniaspace.com</w:t>
        </w:r>
      </w:hyperlink>
    </w:p>
    <w:p w:rsidR="003767E6" w:rsidRDefault="003767E6"/>
    <w:p w:rsidR="00DD51BB" w:rsidRDefault="00DD51BB"/>
    <w:sectPr w:rsidR="00DD5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6B3F"/>
    <w:multiLevelType w:val="hybridMultilevel"/>
    <w:tmpl w:val="82C2B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5F"/>
    <w:rsid w:val="000D745F"/>
    <w:rsid w:val="000F0918"/>
    <w:rsid w:val="00154FFF"/>
    <w:rsid w:val="00254A17"/>
    <w:rsid w:val="002B7847"/>
    <w:rsid w:val="002E75BE"/>
    <w:rsid w:val="003767E6"/>
    <w:rsid w:val="00407E6F"/>
    <w:rsid w:val="004F4C27"/>
    <w:rsid w:val="006B45FD"/>
    <w:rsid w:val="006D352A"/>
    <w:rsid w:val="00950EA9"/>
    <w:rsid w:val="00B15520"/>
    <w:rsid w:val="00B40ABB"/>
    <w:rsid w:val="00C217AE"/>
    <w:rsid w:val="00C62DA7"/>
    <w:rsid w:val="00D44B7B"/>
    <w:rsid w:val="00DD51BB"/>
    <w:rsid w:val="00E23DD6"/>
    <w:rsid w:val="00E5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02224"/>
  <w15:docId w15:val="{151250FA-3414-4432-B54C-5467E91A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847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3767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821"/>
    <w:pPr>
      <w:ind w:left="720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767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767E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bastien.trilles@thalesaleniaspa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Trilles</dc:creator>
  <cp:lastModifiedBy>Sebastien Trilles</cp:lastModifiedBy>
  <cp:revision>7</cp:revision>
  <dcterms:created xsi:type="dcterms:W3CDTF">2021-03-26T14:14:00Z</dcterms:created>
  <dcterms:modified xsi:type="dcterms:W3CDTF">2021-06-02T11:55:00Z</dcterms:modified>
</cp:coreProperties>
</file>